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A50" w14:textId="77777777" w:rsidR="001E500A" w:rsidRDefault="000F5D75" w:rsidP="001B4535">
      <w:pPr>
        <w:pStyle w:val="BodyText"/>
        <w:spacing w:before="240"/>
        <w:ind w:left="3000"/>
        <w:rPr>
          <w:rFonts w:ascii="Times New Roman"/>
          <w:b w:val="0"/>
          <w:sz w:val="20"/>
        </w:rPr>
      </w:pPr>
      <w:r>
        <w:pict w14:anchorId="6ADC6F96">
          <v:line id="_x0000_s1026" alt="" style="position:absolute;left:0;text-align:left;z-index:-251658752;mso-wrap-edited:f;mso-width-percent:0;mso-height-percent:0;mso-position-horizontal-relative:page;mso-position-vertical-relative:page;mso-width-percent:0;mso-height-percent:0" from="0,126pt" to="612pt,126.2pt" strokecolor="#5b9bd4" strokeweight=".5pt">
            <w10:wrap anchorx="page" anchory="page"/>
          </v:line>
        </w:pict>
      </w:r>
      <w:r w:rsidR="00952DD6">
        <w:rPr>
          <w:rFonts w:ascii="Times New Roman"/>
          <w:b w:val="0"/>
          <w:noProof/>
          <w:sz w:val="20"/>
        </w:rPr>
        <w:drawing>
          <wp:inline distT="0" distB="0" distL="0" distR="0" wp14:anchorId="2FC2C7B5" wp14:editId="5E743947">
            <wp:extent cx="2738254" cy="10715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5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EBE6" w14:textId="77777777" w:rsidR="001E500A" w:rsidRDefault="001E500A">
      <w:pPr>
        <w:pStyle w:val="BodyText"/>
        <w:spacing w:before="7"/>
        <w:rPr>
          <w:rFonts w:ascii="Times New Roman"/>
          <w:b w:val="0"/>
          <w:sz w:val="21"/>
        </w:rPr>
      </w:pPr>
    </w:p>
    <w:p w14:paraId="4FFDB26B" w14:textId="77777777" w:rsidR="001E500A" w:rsidRDefault="00952DD6">
      <w:pPr>
        <w:spacing w:before="100"/>
        <w:ind w:left="1532" w:right="921"/>
        <w:jc w:val="center"/>
        <w:rPr>
          <w:b/>
          <w:sz w:val="28"/>
        </w:rPr>
      </w:pPr>
      <w:r>
        <w:rPr>
          <w:b/>
          <w:sz w:val="28"/>
        </w:rPr>
        <w:t>Proposed ASPE Bylaws Amendment Form</w:t>
      </w:r>
    </w:p>
    <w:p w14:paraId="2506C839" w14:textId="54E5C5D0" w:rsidR="001E500A" w:rsidRDefault="00952DD6">
      <w:pPr>
        <w:spacing w:line="311" w:lineRule="exact"/>
        <w:ind w:left="3248"/>
        <w:rPr>
          <w:b/>
          <w:color w:val="BB0000"/>
          <w:sz w:val="24"/>
        </w:rPr>
      </w:pPr>
      <w:r>
        <w:rPr>
          <w:b/>
          <w:color w:val="BB0000"/>
          <w:sz w:val="24"/>
        </w:rPr>
        <w:t xml:space="preserve">(Deadline to submit is </w:t>
      </w:r>
      <w:r w:rsidR="00F63611" w:rsidRPr="00F63611">
        <w:rPr>
          <w:b/>
          <w:bCs/>
          <w:color w:val="BB0000"/>
          <w:sz w:val="24"/>
        </w:rPr>
        <w:t>June 21, 2024</w:t>
      </w:r>
      <w:r w:rsidR="00F63611">
        <w:rPr>
          <w:b/>
          <w:bCs/>
          <w:color w:val="BB0000"/>
          <w:sz w:val="24"/>
        </w:rPr>
        <w:t>.</w:t>
      </w:r>
      <w:r>
        <w:rPr>
          <w:b/>
          <w:color w:val="BB0000"/>
          <w:sz w:val="24"/>
        </w:rPr>
        <w:t>)</w:t>
      </w:r>
    </w:p>
    <w:p w14:paraId="2092B407" w14:textId="77777777" w:rsidR="00E56A6D" w:rsidRDefault="00E56A6D">
      <w:pPr>
        <w:spacing w:line="311" w:lineRule="exact"/>
        <w:ind w:left="3248"/>
        <w:rPr>
          <w:b/>
          <w:sz w:val="24"/>
        </w:rPr>
      </w:pPr>
    </w:p>
    <w:p w14:paraId="103C0B0D" w14:textId="5BB206B0" w:rsidR="001E500A" w:rsidRDefault="00952DD6">
      <w:pPr>
        <w:pStyle w:val="BodyText"/>
        <w:spacing w:before="130"/>
        <w:ind w:left="172" w:right="8617"/>
      </w:pPr>
      <w:r>
        <w:t>Date:</w:t>
      </w:r>
      <w:r w:rsidR="00AE2FDF">
        <w:t xml:space="preserve"> </w:t>
      </w:r>
    </w:p>
    <w:p w14:paraId="6A80AB1E" w14:textId="77777777" w:rsidR="001E500A" w:rsidRDefault="00952DD6">
      <w:pPr>
        <w:pStyle w:val="BodyText"/>
        <w:spacing w:before="245"/>
        <w:ind w:left="172" w:right="8617"/>
      </w:pPr>
      <w:r>
        <w:t>Submitter:</w:t>
      </w:r>
    </w:p>
    <w:p w14:paraId="65317CFB" w14:textId="77777777" w:rsidR="001E500A" w:rsidRDefault="001E500A">
      <w:pPr>
        <w:pStyle w:val="BodyText"/>
        <w:rPr>
          <w:sz w:val="11"/>
        </w:rPr>
      </w:pPr>
    </w:p>
    <w:p w14:paraId="36949648" w14:textId="77777777" w:rsidR="001E500A" w:rsidRDefault="00952DD6">
      <w:pPr>
        <w:pStyle w:val="BodyText"/>
        <w:spacing w:before="100"/>
        <w:ind w:left="172"/>
      </w:pPr>
      <w:r>
        <w:t>Section of Bylaws to Be Changed:</w:t>
      </w:r>
    </w:p>
    <w:p w14:paraId="14391227" w14:textId="0BF456E3" w:rsidR="001E500A" w:rsidRPr="001B4535" w:rsidRDefault="00952DD6" w:rsidP="001B4535">
      <w:pPr>
        <w:pStyle w:val="BodyText"/>
        <w:spacing w:before="245"/>
        <w:ind w:left="172"/>
      </w:pPr>
      <w:r>
        <w:t xml:space="preserve">Proposed Amendment (use </w:t>
      </w:r>
      <w:r>
        <w:rPr>
          <w:color w:val="FF0000"/>
          <w:u w:val="single" w:color="FF0000"/>
        </w:rPr>
        <w:t>red underline</w:t>
      </w:r>
      <w:r>
        <w:rPr>
          <w:color w:val="FF0000"/>
        </w:rPr>
        <w:t xml:space="preserve"> </w:t>
      </w:r>
      <w:r>
        <w:t xml:space="preserve">for an addition or </w:t>
      </w:r>
      <w:r>
        <w:rPr>
          <w:strike/>
          <w:color w:val="FF0000"/>
        </w:rPr>
        <w:t>red strikethrough</w:t>
      </w:r>
      <w:r>
        <w:rPr>
          <w:color w:val="FF0000"/>
        </w:rPr>
        <w:t xml:space="preserve"> </w:t>
      </w:r>
      <w:r>
        <w:t>for a deletion):</w:t>
      </w:r>
    </w:p>
    <w:p w14:paraId="6C7A1CAF" w14:textId="77777777" w:rsidR="001E500A" w:rsidRDefault="001E500A">
      <w:pPr>
        <w:pStyle w:val="BodyText"/>
        <w:rPr>
          <w:sz w:val="30"/>
        </w:rPr>
      </w:pPr>
    </w:p>
    <w:p w14:paraId="55152B8B" w14:textId="5D6C1068" w:rsidR="001E500A" w:rsidRPr="001B4535" w:rsidRDefault="00952DD6" w:rsidP="001B4535">
      <w:pPr>
        <w:pStyle w:val="BodyText"/>
        <w:spacing w:before="265"/>
        <w:ind w:left="115"/>
      </w:pPr>
      <w:r>
        <w:t>Rationale for Change (state a specific reason for the proposed amendment):</w:t>
      </w:r>
    </w:p>
    <w:p w14:paraId="2834556E" w14:textId="77777777" w:rsidR="001E500A" w:rsidRDefault="001E500A">
      <w:pPr>
        <w:pStyle w:val="BodyText"/>
        <w:rPr>
          <w:sz w:val="30"/>
        </w:rPr>
      </w:pPr>
    </w:p>
    <w:p w14:paraId="7ABE1FF2" w14:textId="316D9B26" w:rsidR="001E500A" w:rsidRDefault="00952DD6">
      <w:pPr>
        <w:spacing w:before="235"/>
        <w:ind w:left="115"/>
        <w:rPr>
          <w:rFonts w:ascii="Avenir-Book"/>
        </w:rPr>
      </w:pPr>
      <w:r>
        <w:rPr>
          <w:rFonts w:ascii="Avenir-Book"/>
          <w:color w:val="FF0000"/>
        </w:rPr>
        <w:t xml:space="preserve">Return completed form by </w:t>
      </w:r>
      <w:r w:rsidR="00F63611" w:rsidRPr="00F63611">
        <w:rPr>
          <w:rFonts w:ascii="Avenir-Book"/>
          <w:b/>
          <w:bCs/>
          <w:color w:val="FF0000"/>
        </w:rPr>
        <w:t>June 21, 2024</w:t>
      </w:r>
      <w:r w:rsidR="00F63611">
        <w:rPr>
          <w:rFonts w:ascii="Avenir-Book"/>
          <w:b/>
          <w:bCs/>
          <w:color w:val="FF0000"/>
        </w:rPr>
        <w:t xml:space="preserve"> </w:t>
      </w:r>
      <w:r>
        <w:rPr>
          <w:rFonts w:ascii="Avenir-Book"/>
          <w:color w:val="FF0000"/>
        </w:rPr>
        <w:t xml:space="preserve">to </w:t>
      </w:r>
      <w:hyperlink r:id="rId5">
        <w:r>
          <w:rPr>
            <w:rFonts w:ascii="Avenir-Book"/>
            <w:color w:val="FF0000"/>
          </w:rPr>
          <w:t>bsmith@aspe.org</w:t>
        </w:r>
      </w:hyperlink>
      <w:r w:rsidR="00F63611">
        <w:rPr>
          <w:rFonts w:ascii="Avenir-Book"/>
          <w:color w:val="FF0000"/>
        </w:rPr>
        <w:t>.</w:t>
      </w:r>
    </w:p>
    <w:sectPr w:rsidR="001E500A">
      <w:type w:val="continuous"/>
      <w:pgSz w:w="12240" w:h="15840"/>
      <w:pgMar w:top="72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Heavy">
    <w:altName w:val="Avenir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0A"/>
    <w:rsid w:val="000F5D75"/>
    <w:rsid w:val="001503AB"/>
    <w:rsid w:val="001B4535"/>
    <w:rsid w:val="001E500A"/>
    <w:rsid w:val="004936F5"/>
    <w:rsid w:val="008617A6"/>
    <w:rsid w:val="008C5A03"/>
    <w:rsid w:val="00952DD6"/>
    <w:rsid w:val="00A10692"/>
    <w:rsid w:val="00A31A43"/>
    <w:rsid w:val="00AE2FDF"/>
    <w:rsid w:val="00B878A7"/>
    <w:rsid w:val="00C42FA1"/>
    <w:rsid w:val="00D30F07"/>
    <w:rsid w:val="00E56A6D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22ABA"/>
  <w15:docId w15:val="{B648758A-5364-2B41-899C-33D8DD8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Heavy" w:eastAsia="Avenir-Heavy" w:hAnsi="Avenir-Heavy" w:cs="Avenir-Heavy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mith@as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Pienta</dc:creator>
  <cp:lastModifiedBy>Gretchen Pienta</cp:lastModifiedBy>
  <cp:revision>3</cp:revision>
  <dcterms:created xsi:type="dcterms:W3CDTF">2022-03-30T20:52:00Z</dcterms:created>
  <dcterms:modified xsi:type="dcterms:W3CDTF">2024-02-12T14:10:00Z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2020-04-23T00:00:00Z</vt:filetime>
  </property>
</Properties>
</file>